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947886" w:rsidRDefault="00000000">
      <w:pPr>
        <w:spacing w:before="260" w:after="26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Dear Friend,</w:t>
      </w:r>
    </w:p>
    <w:p w14:paraId="00000002" w14:textId="2A61A1FA" w:rsidR="00947886" w:rsidRDefault="00000000">
      <w:pPr>
        <w:spacing w:before="260" w:after="26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Thank you for your generous donation of $______, to the Southfield Kappa Foundation in support of our 2026 Beautillion </w:t>
      </w:r>
      <w:r w:rsidR="00016FDC">
        <w:rPr>
          <w:rFonts w:ascii="Calibri" w:eastAsia="Calibri" w:hAnsi="Calibri" w:cs="Calibri"/>
        </w:rPr>
        <w:t>&amp; Scholarship</w:t>
      </w:r>
      <w:r>
        <w:rPr>
          <w:rFonts w:ascii="Calibri" w:eastAsia="Calibri" w:hAnsi="Calibri" w:cs="Calibri"/>
        </w:rPr>
        <w:t xml:space="preserve"> Fundraiser. We are truly grateful for your commitment to our mission.</w:t>
      </w:r>
    </w:p>
    <w:p w14:paraId="00000003" w14:textId="77777777" w:rsidR="00947886" w:rsidRDefault="00000000">
      <w:pPr>
        <w:spacing w:before="260" w:after="26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Your support helps us provide scholarships to our Kappa Leaguers and other deserving students, creating meaningful opportunities for their academic and personal growth. The Southfield Kappa Foundation is a 501(c)(3) nonprofit organization, and your contribution is fully tax deductible.</w:t>
      </w:r>
    </w:p>
    <w:p w14:paraId="00000004" w14:textId="29BB540F" w:rsidR="00947886" w:rsidRDefault="00000000">
      <w:pPr>
        <w:spacing w:before="260" w:after="260"/>
        <w:rPr>
          <w:rFonts w:ascii="Calibri" w:eastAsia="Calibri" w:hAnsi="Calibri" w:cs="Calibri"/>
          <w:color w:val="0071E3"/>
          <w:u w:val="single"/>
        </w:rPr>
      </w:pPr>
      <w:r>
        <w:rPr>
          <w:rFonts w:ascii="Calibri" w:eastAsia="Calibri" w:hAnsi="Calibri" w:cs="Calibri"/>
        </w:rPr>
        <w:t xml:space="preserve">To see the impact of your generosity and learn more about the young men we mentor through our Kappa League Program, please take a moment to view our eBook: </w:t>
      </w:r>
      <w:r w:rsidR="00016FDC">
        <w:t>_________________________</w:t>
      </w:r>
    </w:p>
    <w:p w14:paraId="00000005" w14:textId="77777777" w:rsidR="00947886" w:rsidRDefault="00000000">
      <w:pPr>
        <w:spacing w:before="260" w:after="26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Thank you again for investing in the future of our students.</w:t>
      </w:r>
    </w:p>
    <w:p w14:paraId="00000006" w14:textId="77777777" w:rsidR="00947886" w:rsidRDefault="00000000">
      <w:pPr>
        <w:spacing w:before="260" w:after="26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With sincere appreciation,</w:t>
      </w:r>
    </w:p>
    <w:p w14:paraId="00000007" w14:textId="77777777" w:rsidR="00947886" w:rsidRDefault="00947886">
      <w:pPr>
        <w:spacing w:after="160"/>
        <w:rPr>
          <w:rFonts w:ascii="Calibri" w:eastAsia="Calibri" w:hAnsi="Calibri" w:cs="Calibri"/>
        </w:rPr>
      </w:pPr>
    </w:p>
    <w:p w14:paraId="00000008" w14:textId="77777777" w:rsidR="00947886" w:rsidRDefault="00000000">
      <w:pPr>
        <w:spacing w:after="16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</w:t>
      </w:r>
    </w:p>
    <w:p w14:paraId="00000009" w14:textId="77777777" w:rsidR="00947886" w:rsidRDefault="00000000">
      <w:pPr>
        <w:spacing w:after="16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Ellis Hayes </w:t>
      </w:r>
    </w:p>
    <w:p w14:paraId="0000000A" w14:textId="77777777" w:rsidR="00947886" w:rsidRDefault="00000000">
      <w:pPr>
        <w:spacing w:after="16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Southfield Kappa Foundation </w:t>
      </w:r>
    </w:p>
    <w:p w14:paraId="0000000B" w14:textId="77777777" w:rsidR="00947886" w:rsidRDefault="00947886"/>
    <w:sectPr w:rsidR="00947886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0E77C6D-6B60-4CEB-B6D7-439DDF735D0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FB79404B-043C-45A6-A1EA-8BF64908DEC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7886"/>
    <w:rsid w:val="00016FDC"/>
    <w:rsid w:val="00397A59"/>
    <w:rsid w:val="009478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C2D94E"/>
  <w15:docId w15:val="{BDB13E6A-2979-41B2-9E9C-77DD6A328E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120</Words>
  <Characters>699</Characters>
  <Application>Microsoft Office Word</Application>
  <DocSecurity>0</DocSecurity>
  <Lines>14</Lines>
  <Paragraphs>9</Paragraphs>
  <ScaleCrop>false</ScaleCrop>
  <Company>UAW Retiree Medical Benefits Trust</Company>
  <LinksUpToDate>false</LinksUpToDate>
  <CharactersWithSpaces>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Evan Buchanan</dc:creator>
  <cp:lastModifiedBy>Evan Buchanan</cp:lastModifiedBy>
  <cp:revision>2</cp:revision>
  <dcterms:created xsi:type="dcterms:W3CDTF">2026-04-06T14:27:00Z</dcterms:created>
  <dcterms:modified xsi:type="dcterms:W3CDTF">2026-04-06T14:27:00Z</dcterms:modified>
</cp:coreProperties>
</file>